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C5" w:rsidRPr="00396F2E" w:rsidRDefault="009C35D3" w:rsidP="005056C5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056C5">
        <w:rPr>
          <w:rFonts w:ascii="Times New Roman" w:hAnsi="Times New Roman" w:cs="Times New Roman"/>
          <w:sz w:val="36"/>
          <w:szCs w:val="36"/>
        </w:rPr>
        <w:t>«</w:t>
      </w:r>
      <w:r w:rsidR="005056C5" w:rsidRPr="00396F2E">
        <w:rPr>
          <w:rFonts w:ascii="Times New Roman" w:hAnsi="Times New Roman" w:cs="Times New Roman"/>
          <w:sz w:val="28"/>
          <w:szCs w:val="28"/>
        </w:rPr>
        <w:t>Утверждаю»</w:t>
      </w:r>
    </w:p>
    <w:p w:rsidR="005056C5" w:rsidRDefault="005056C5" w:rsidP="005056C5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5056C5" w:rsidRDefault="00B47FDA" w:rsidP="005056C5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И.И. </w:t>
      </w:r>
      <w:proofErr w:type="spellStart"/>
      <w:r w:rsidR="005056C5">
        <w:rPr>
          <w:rFonts w:ascii="Times New Roman" w:hAnsi="Times New Roman" w:cs="Times New Roman"/>
          <w:sz w:val="28"/>
          <w:szCs w:val="28"/>
        </w:rPr>
        <w:t>Ярмухаметов</w:t>
      </w:r>
      <w:proofErr w:type="spellEnd"/>
      <w:r w:rsidR="00505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6C5" w:rsidRDefault="005056C5" w:rsidP="00C96F4F">
      <w:pPr>
        <w:rPr>
          <w:rFonts w:ascii="Times New Roman" w:hAnsi="Times New Roman" w:cs="Times New Roman"/>
          <w:sz w:val="28"/>
          <w:szCs w:val="28"/>
        </w:rPr>
      </w:pPr>
    </w:p>
    <w:p w:rsidR="00DE786F" w:rsidRDefault="005056C5" w:rsidP="005056C5">
      <w:pPr>
        <w:jc w:val="center"/>
        <w:rPr>
          <w:rFonts w:ascii="Times New Roman" w:hAnsi="Times New Roman" w:cs="Times New Roman"/>
          <w:sz w:val="36"/>
          <w:szCs w:val="36"/>
        </w:rPr>
      </w:pPr>
      <w:r w:rsidRPr="00DE786F">
        <w:rPr>
          <w:rFonts w:ascii="Times New Roman" w:hAnsi="Times New Roman" w:cs="Times New Roman"/>
          <w:sz w:val="36"/>
          <w:szCs w:val="36"/>
        </w:rPr>
        <w:t xml:space="preserve">График проведения консультаций </w:t>
      </w:r>
    </w:p>
    <w:p w:rsidR="005056C5" w:rsidRPr="003C3269" w:rsidRDefault="005056C5" w:rsidP="005056C5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DE786F">
        <w:rPr>
          <w:rFonts w:ascii="Times New Roman" w:hAnsi="Times New Roman" w:cs="Times New Roman"/>
          <w:sz w:val="36"/>
          <w:szCs w:val="36"/>
        </w:rPr>
        <w:t xml:space="preserve">по подготовке к </w:t>
      </w:r>
      <w:r w:rsidR="00DE786F" w:rsidRPr="00DE786F">
        <w:rPr>
          <w:rFonts w:ascii="Times New Roman" w:hAnsi="Times New Roman" w:cs="Times New Roman"/>
          <w:sz w:val="36"/>
          <w:szCs w:val="36"/>
        </w:rPr>
        <w:t>ЕГ</w:t>
      </w:r>
      <w:r w:rsidRPr="00DE786F">
        <w:rPr>
          <w:rFonts w:ascii="Times New Roman" w:hAnsi="Times New Roman" w:cs="Times New Roman"/>
          <w:sz w:val="36"/>
          <w:szCs w:val="36"/>
        </w:rPr>
        <w:t>Э -202</w:t>
      </w:r>
      <w:r w:rsidR="003C3269">
        <w:rPr>
          <w:rFonts w:ascii="Times New Roman" w:hAnsi="Times New Roman" w:cs="Times New Roman"/>
          <w:sz w:val="36"/>
          <w:szCs w:val="36"/>
          <w:lang w:val="ba-RU"/>
        </w:rPr>
        <w:t>5</w:t>
      </w:r>
    </w:p>
    <w:p w:rsidR="005056C5" w:rsidRDefault="005056C5" w:rsidP="005056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2"/>
        <w:gridCol w:w="2814"/>
        <w:gridCol w:w="2228"/>
        <w:gridCol w:w="1897"/>
        <w:gridCol w:w="1960"/>
      </w:tblGrid>
      <w:tr w:rsidR="005056C5" w:rsidRPr="00DE786F" w:rsidTr="005056C5">
        <w:tc>
          <w:tcPr>
            <w:tcW w:w="675" w:type="dxa"/>
          </w:tcPr>
          <w:p w:rsidR="005056C5" w:rsidRPr="00DE786F" w:rsidRDefault="005056C5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232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1914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91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5056C5" w:rsidRPr="00DE786F" w:rsidTr="005056C5">
        <w:tc>
          <w:tcPr>
            <w:tcW w:w="675" w:type="dxa"/>
          </w:tcPr>
          <w:p w:rsidR="005056C5" w:rsidRPr="00DE786F" w:rsidRDefault="005056C5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32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14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Галиуллина</w:t>
            </w:r>
            <w:proofErr w:type="spellEnd"/>
            <w:r w:rsidRPr="00DE786F">
              <w:rPr>
                <w:rFonts w:ascii="Times New Roman" w:hAnsi="Times New Roman" w:cs="Times New Roman"/>
                <w:sz w:val="32"/>
                <w:szCs w:val="32"/>
              </w:rPr>
              <w:t xml:space="preserve"> Ф.М.</w:t>
            </w:r>
          </w:p>
        </w:tc>
      </w:tr>
      <w:tr w:rsidR="005056C5" w:rsidRPr="00DE786F" w:rsidTr="005056C5">
        <w:tc>
          <w:tcPr>
            <w:tcW w:w="675" w:type="dxa"/>
          </w:tcPr>
          <w:p w:rsidR="005056C5" w:rsidRPr="00DE786F" w:rsidRDefault="005056C5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32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14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Зайнетдинов С.А.</w:t>
            </w:r>
          </w:p>
        </w:tc>
      </w:tr>
      <w:tr w:rsidR="005056C5" w:rsidRPr="00DE786F" w:rsidTr="005056C5">
        <w:tc>
          <w:tcPr>
            <w:tcW w:w="675" w:type="dxa"/>
          </w:tcPr>
          <w:p w:rsidR="005056C5" w:rsidRPr="00DE786F" w:rsidRDefault="005056C5" w:rsidP="005056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ИКТ</w:t>
            </w:r>
          </w:p>
        </w:tc>
        <w:tc>
          <w:tcPr>
            <w:tcW w:w="2232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914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5056C5" w:rsidRPr="00DE786F" w:rsidRDefault="00DE786F" w:rsidP="005056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Зайнетдинов С.А.</w:t>
            </w:r>
          </w:p>
        </w:tc>
      </w:tr>
    </w:tbl>
    <w:p w:rsidR="005056C5" w:rsidRDefault="005056C5" w:rsidP="00505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46F" w:rsidRDefault="0073446F" w:rsidP="00DE786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E786F" w:rsidRDefault="00DE786F" w:rsidP="00DE786F">
      <w:pPr>
        <w:jc w:val="center"/>
        <w:rPr>
          <w:rFonts w:ascii="Times New Roman" w:hAnsi="Times New Roman" w:cs="Times New Roman"/>
          <w:sz w:val="36"/>
          <w:szCs w:val="36"/>
        </w:rPr>
      </w:pPr>
      <w:r w:rsidRPr="00DE786F">
        <w:rPr>
          <w:rFonts w:ascii="Times New Roman" w:hAnsi="Times New Roman" w:cs="Times New Roman"/>
          <w:sz w:val="36"/>
          <w:szCs w:val="36"/>
        </w:rPr>
        <w:t xml:space="preserve">График проведения консультаций </w:t>
      </w:r>
    </w:p>
    <w:p w:rsidR="00DE786F" w:rsidRPr="003C3269" w:rsidRDefault="00DE786F" w:rsidP="00DE786F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DE786F">
        <w:rPr>
          <w:rFonts w:ascii="Times New Roman" w:hAnsi="Times New Roman" w:cs="Times New Roman"/>
          <w:sz w:val="36"/>
          <w:szCs w:val="36"/>
        </w:rPr>
        <w:t>по подготовке к ОГЭ -202</w:t>
      </w:r>
      <w:r w:rsidR="003C3269">
        <w:rPr>
          <w:rFonts w:ascii="Times New Roman" w:hAnsi="Times New Roman" w:cs="Times New Roman"/>
          <w:sz w:val="36"/>
          <w:szCs w:val="36"/>
          <w:lang w:val="ba-RU"/>
        </w:rPr>
        <w:t>5</w:t>
      </w:r>
    </w:p>
    <w:p w:rsidR="00DE786F" w:rsidRDefault="00DE786F" w:rsidP="00DE78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8"/>
        <w:gridCol w:w="2658"/>
        <w:gridCol w:w="2193"/>
        <w:gridCol w:w="1765"/>
        <w:gridCol w:w="2307"/>
      </w:tblGrid>
      <w:tr w:rsidR="00DE786F" w:rsidRPr="00DE786F" w:rsidTr="006D07E7">
        <w:tc>
          <w:tcPr>
            <w:tcW w:w="67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232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91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DE786F" w:rsidRPr="00DE786F" w:rsidTr="006D07E7">
        <w:tc>
          <w:tcPr>
            <w:tcW w:w="67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232" w:type="dxa"/>
          </w:tcPr>
          <w:p w:rsidR="00DE786F" w:rsidRPr="00DE786F" w:rsidRDefault="00DE786F" w:rsidP="00DE78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Мухаметова Л.Р.</w:t>
            </w:r>
          </w:p>
        </w:tc>
      </w:tr>
      <w:tr w:rsidR="00DE786F" w:rsidRPr="00DE786F" w:rsidTr="006D07E7">
        <w:tc>
          <w:tcPr>
            <w:tcW w:w="67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32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Мурзабулатова З.Г.</w:t>
            </w:r>
          </w:p>
        </w:tc>
      </w:tr>
      <w:tr w:rsidR="00DE786F" w:rsidRPr="00DE786F" w:rsidTr="006D07E7">
        <w:tc>
          <w:tcPr>
            <w:tcW w:w="67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ИКТ</w:t>
            </w:r>
          </w:p>
        </w:tc>
        <w:tc>
          <w:tcPr>
            <w:tcW w:w="2232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Зайнетдинов С.А.</w:t>
            </w:r>
          </w:p>
        </w:tc>
      </w:tr>
      <w:tr w:rsidR="00DE786F" w:rsidRPr="00DE786F" w:rsidTr="006D07E7">
        <w:tc>
          <w:tcPr>
            <w:tcW w:w="67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2232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Аминев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DE786F" w:rsidRPr="00DE786F" w:rsidTr="006D07E7">
        <w:tc>
          <w:tcPr>
            <w:tcW w:w="675" w:type="dxa"/>
          </w:tcPr>
          <w:p w:rsidR="00DE786F" w:rsidRDefault="00DE786F" w:rsidP="006D0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DE786F" w:rsidRPr="00DE786F" w:rsidRDefault="003C3269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 xml:space="preserve">Башкирский </w:t>
            </w:r>
            <w:r w:rsidR="00DE786F">
              <w:rPr>
                <w:rFonts w:ascii="Times New Roman" w:hAnsi="Times New Roman" w:cs="Times New Roman"/>
                <w:sz w:val="32"/>
                <w:szCs w:val="32"/>
              </w:rPr>
              <w:t xml:space="preserve"> язык</w:t>
            </w:r>
          </w:p>
        </w:tc>
        <w:tc>
          <w:tcPr>
            <w:tcW w:w="2232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914" w:type="dxa"/>
          </w:tcPr>
          <w:p w:rsidR="00DE786F" w:rsidRPr="00DE786F" w:rsidRDefault="00DE786F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786F">
              <w:rPr>
                <w:rFonts w:ascii="Times New Roman" w:hAnsi="Times New Roman" w:cs="Times New Roman"/>
                <w:sz w:val="32"/>
                <w:szCs w:val="32"/>
              </w:rPr>
              <w:t>16:00-17:00</w:t>
            </w:r>
          </w:p>
        </w:tc>
        <w:tc>
          <w:tcPr>
            <w:tcW w:w="1915" w:type="dxa"/>
          </w:tcPr>
          <w:p w:rsidR="00DE786F" w:rsidRPr="003C3269" w:rsidRDefault="003C3269" w:rsidP="006D07E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a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a-RU"/>
              </w:rPr>
              <w:t>Мурзабулатова Г.А.</w:t>
            </w:r>
          </w:p>
        </w:tc>
      </w:tr>
    </w:tbl>
    <w:p w:rsidR="00DE786F" w:rsidRDefault="00DE786F" w:rsidP="00DE7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6F" w:rsidRPr="00C96F4F" w:rsidRDefault="00DE786F" w:rsidP="005056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786F" w:rsidRPr="00C96F4F" w:rsidSect="0095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4E2"/>
    <w:rsid w:val="000A2D63"/>
    <w:rsid w:val="00143762"/>
    <w:rsid w:val="00396F2E"/>
    <w:rsid w:val="003C3269"/>
    <w:rsid w:val="003E4141"/>
    <w:rsid w:val="004C050B"/>
    <w:rsid w:val="005056C5"/>
    <w:rsid w:val="005E44E2"/>
    <w:rsid w:val="0073446F"/>
    <w:rsid w:val="00842C5C"/>
    <w:rsid w:val="00851E01"/>
    <w:rsid w:val="008E197D"/>
    <w:rsid w:val="0092462A"/>
    <w:rsid w:val="009420D2"/>
    <w:rsid w:val="00956346"/>
    <w:rsid w:val="009C35D3"/>
    <w:rsid w:val="00B47FDA"/>
    <w:rsid w:val="00BA3A8D"/>
    <w:rsid w:val="00C31005"/>
    <w:rsid w:val="00C473D7"/>
    <w:rsid w:val="00C537A1"/>
    <w:rsid w:val="00C768B2"/>
    <w:rsid w:val="00C96F4F"/>
    <w:rsid w:val="00DB6F66"/>
    <w:rsid w:val="00DE786F"/>
    <w:rsid w:val="00E50E41"/>
    <w:rsid w:val="00E9689D"/>
    <w:rsid w:val="00F6272D"/>
    <w:rsid w:val="00FC37FF"/>
    <w:rsid w:val="00FD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Биктимир</cp:lastModifiedBy>
  <cp:revision>2</cp:revision>
  <dcterms:created xsi:type="dcterms:W3CDTF">2024-11-12T17:14:00Z</dcterms:created>
  <dcterms:modified xsi:type="dcterms:W3CDTF">2024-11-12T17:14:00Z</dcterms:modified>
</cp:coreProperties>
</file>